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65C" w:rsidRPr="00516525" w:rsidRDefault="00516525">
      <w:pPr>
        <w:rPr>
          <w:rFonts w:ascii="Times New Roman" w:hAnsi="Times New Roman" w:cs="Times New Roman"/>
          <w:sz w:val="24"/>
          <w:szCs w:val="24"/>
        </w:rPr>
      </w:pPr>
      <w:r w:rsidRPr="00516525">
        <w:rPr>
          <w:rFonts w:ascii="Times New Roman" w:hAnsi="Times New Roman" w:cs="Times New Roman"/>
          <w:sz w:val="24"/>
          <w:szCs w:val="24"/>
        </w:rPr>
        <w:t>Список руководителей и специалистов организаций, поднадзорных Ростехнадзору, на проведение те</w:t>
      </w:r>
      <w:r w:rsidR="00051AA5">
        <w:rPr>
          <w:rFonts w:ascii="Times New Roman" w:hAnsi="Times New Roman" w:cs="Times New Roman"/>
          <w:sz w:val="24"/>
          <w:szCs w:val="24"/>
        </w:rPr>
        <w:t xml:space="preserve">стирования в </w:t>
      </w:r>
      <w:proofErr w:type="spellStart"/>
      <w:r w:rsidR="00051AA5">
        <w:rPr>
          <w:rFonts w:ascii="Times New Roman" w:hAnsi="Times New Roman" w:cs="Times New Roman"/>
          <w:sz w:val="24"/>
          <w:szCs w:val="24"/>
        </w:rPr>
        <w:t>Ростехнадзоре</w:t>
      </w:r>
      <w:proofErr w:type="spellEnd"/>
      <w:r w:rsidR="00051AA5">
        <w:rPr>
          <w:rFonts w:ascii="Times New Roman" w:hAnsi="Times New Roman" w:cs="Times New Roman"/>
          <w:sz w:val="24"/>
          <w:szCs w:val="24"/>
        </w:rPr>
        <w:t xml:space="preserve"> на</w:t>
      </w:r>
      <w:r w:rsidR="00BA353F">
        <w:rPr>
          <w:rFonts w:ascii="Times New Roman" w:hAnsi="Times New Roman" w:cs="Times New Roman"/>
          <w:sz w:val="24"/>
          <w:szCs w:val="24"/>
        </w:rPr>
        <w:t xml:space="preserve"> 24</w:t>
      </w:r>
      <w:r w:rsidR="00051AA5">
        <w:rPr>
          <w:rFonts w:ascii="Times New Roman" w:hAnsi="Times New Roman" w:cs="Times New Roman"/>
          <w:sz w:val="24"/>
          <w:szCs w:val="24"/>
        </w:rPr>
        <w:t xml:space="preserve"> </w:t>
      </w:r>
      <w:r w:rsidR="00B11D61">
        <w:rPr>
          <w:rFonts w:ascii="Times New Roman" w:hAnsi="Times New Roman" w:cs="Times New Roman"/>
          <w:sz w:val="24"/>
          <w:szCs w:val="24"/>
        </w:rPr>
        <w:t>июня</w:t>
      </w:r>
      <w:r w:rsidRPr="00516525">
        <w:rPr>
          <w:rFonts w:ascii="Times New Roman" w:hAnsi="Times New Roman" w:cs="Times New Roman"/>
          <w:sz w:val="24"/>
          <w:szCs w:val="24"/>
        </w:rPr>
        <w:t xml:space="preserve">  2026г</w:t>
      </w:r>
      <w:r w:rsidR="00852DC4">
        <w:rPr>
          <w:rFonts w:ascii="Times New Roman" w:hAnsi="Times New Roman" w:cs="Times New Roman"/>
          <w:sz w:val="24"/>
          <w:szCs w:val="24"/>
        </w:rPr>
        <w:t xml:space="preserve"> (</w:t>
      </w:r>
      <w:r w:rsidR="00BA353F">
        <w:rPr>
          <w:rFonts w:ascii="Times New Roman" w:hAnsi="Times New Roman" w:cs="Times New Roman"/>
          <w:sz w:val="24"/>
          <w:szCs w:val="24"/>
        </w:rPr>
        <w:t>среда</w:t>
      </w:r>
      <w:r w:rsidR="00852DC4">
        <w:rPr>
          <w:rFonts w:ascii="Times New Roman" w:hAnsi="Times New Roman" w:cs="Times New Roman"/>
          <w:sz w:val="24"/>
          <w:szCs w:val="24"/>
        </w:rPr>
        <w:t xml:space="preserve">) </w:t>
      </w:r>
      <w:r w:rsidR="00852DC4" w:rsidRPr="00852DC4">
        <w:rPr>
          <w:rFonts w:ascii="Times New Roman" w:hAnsi="Times New Roman" w:cs="Times New Roman"/>
          <w:sz w:val="24"/>
          <w:szCs w:val="24"/>
          <w:highlight w:val="yellow"/>
        </w:rPr>
        <w:t>Строго по времени!!!</w:t>
      </w:r>
    </w:p>
    <w:tbl>
      <w:tblPr>
        <w:tblStyle w:val="afa"/>
        <w:tblW w:w="1027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409"/>
        <w:gridCol w:w="1985"/>
        <w:gridCol w:w="2126"/>
        <w:gridCol w:w="2126"/>
        <w:gridCol w:w="778"/>
      </w:tblGrid>
      <w:tr w:rsidR="0086565C" w:rsidRPr="00516525" w:rsidTr="00464437">
        <w:tc>
          <w:tcPr>
            <w:tcW w:w="851" w:type="dxa"/>
          </w:tcPr>
          <w:p w:rsidR="0086565C" w:rsidRPr="00793440" w:rsidRDefault="0086565C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86565C" w:rsidRPr="008C25FF" w:rsidRDefault="00AA31B9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ИП Жаров Александр Витальевич</w:t>
            </w:r>
          </w:p>
        </w:tc>
        <w:tc>
          <w:tcPr>
            <w:tcW w:w="1985" w:type="dxa"/>
            <w:vAlign w:val="center"/>
          </w:tcPr>
          <w:p w:rsidR="0086565C" w:rsidRPr="000A6ED4" w:rsidRDefault="00AA31B9" w:rsidP="0055288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Лопатин Евгений Витальевич</w:t>
            </w:r>
          </w:p>
        </w:tc>
        <w:tc>
          <w:tcPr>
            <w:tcW w:w="2126" w:type="dxa"/>
            <w:vAlign w:val="center"/>
          </w:tcPr>
          <w:p w:rsidR="0086565C" w:rsidRPr="008C25FF" w:rsidRDefault="00AA31B9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Руководитель ЭТЛ</w:t>
            </w:r>
          </w:p>
        </w:tc>
        <w:tc>
          <w:tcPr>
            <w:tcW w:w="2126" w:type="dxa"/>
            <w:vAlign w:val="center"/>
          </w:tcPr>
          <w:p w:rsidR="0086565C" w:rsidRPr="008C25FF" w:rsidRDefault="00AA31B9" w:rsidP="005528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</w:t>
            </w:r>
            <w:proofErr w:type="gram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86565C" w:rsidRPr="00516525" w:rsidRDefault="00516525" w:rsidP="005A50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525">
              <w:rPr>
                <w:rFonts w:ascii="Times New Roman" w:hAnsi="Times New Roman" w:cs="Times New Roman"/>
                <w:sz w:val="24"/>
                <w:szCs w:val="24"/>
              </w:rPr>
              <w:t>09:00-</w:t>
            </w:r>
            <w:r w:rsidR="005A5066"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6E783A" w:rsidRPr="00516525" w:rsidTr="00464437">
        <w:tc>
          <w:tcPr>
            <w:tcW w:w="851" w:type="dxa"/>
          </w:tcPr>
          <w:p w:rsidR="006E783A" w:rsidRPr="00793440" w:rsidRDefault="006E783A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E783A" w:rsidRPr="003E6552" w:rsidRDefault="006E783A" w:rsidP="0055390B">
            <w:pPr>
              <w:jc w:val="center"/>
              <w:rPr>
                <w:rFonts w:ascii="Times New Roman" w:hAnsi="Times New Roman" w:cs="Times New Roman"/>
              </w:rPr>
            </w:pPr>
            <w:r w:rsidRPr="006E783A">
              <w:rPr>
                <w:rFonts w:ascii="Times New Roman" w:hAnsi="Times New Roman" w:cs="Times New Roman"/>
              </w:rPr>
              <w:t>ИП Жаров Александр Витальевич</w:t>
            </w:r>
          </w:p>
        </w:tc>
        <w:tc>
          <w:tcPr>
            <w:tcW w:w="1985" w:type="dxa"/>
            <w:vAlign w:val="center"/>
          </w:tcPr>
          <w:p w:rsidR="006E783A" w:rsidRPr="003E6552" w:rsidRDefault="006E783A" w:rsidP="0055390B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Хорошилов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 Анатолий Леонидович</w:t>
            </w:r>
          </w:p>
        </w:tc>
        <w:tc>
          <w:tcPr>
            <w:tcW w:w="2126" w:type="dxa"/>
            <w:vAlign w:val="center"/>
          </w:tcPr>
          <w:p w:rsidR="006E783A" w:rsidRPr="003E6552" w:rsidRDefault="006E783A" w:rsidP="0055390B">
            <w:pPr>
              <w:jc w:val="center"/>
              <w:rPr>
                <w:rFonts w:ascii="Times New Roman" w:hAnsi="Times New Roman" w:cs="Times New Roman"/>
              </w:rPr>
            </w:pPr>
            <w:r w:rsidRPr="006E783A">
              <w:rPr>
                <w:rFonts w:ascii="Times New Roman" w:hAnsi="Times New Roman" w:cs="Times New Roman"/>
              </w:rPr>
              <w:t>специалист ЭТЛ</w:t>
            </w:r>
          </w:p>
        </w:tc>
        <w:tc>
          <w:tcPr>
            <w:tcW w:w="2126" w:type="dxa"/>
            <w:vAlign w:val="center"/>
          </w:tcPr>
          <w:p w:rsidR="006E783A" w:rsidRPr="008F2F77" w:rsidRDefault="006E783A" w:rsidP="0055390B">
            <w:pPr>
              <w:jc w:val="center"/>
              <w:rPr>
                <w:rFonts w:ascii="Times New Roman" w:hAnsi="Times New Roman" w:cs="Times New Roman"/>
              </w:rPr>
            </w:pPr>
            <w:r w:rsidRPr="00AA31B9">
              <w:rPr>
                <w:rFonts w:ascii="Times New Roman" w:hAnsi="Times New Roman" w:cs="Times New Roman"/>
              </w:rPr>
              <w:tab/>
              <w:t xml:space="preserve">V. Потребители. Непромышленные. </w:t>
            </w:r>
            <w:proofErr w:type="gramStart"/>
            <w:r w:rsidRPr="00AA31B9">
              <w:rPr>
                <w:rFonts w:ascii="Times New Roman" w:hAnsi="Times New Roman" w:cs="Times New Roman"/>
              </w:rPr>
              <w:t>До</w:t>
            </w:r>
            <w:proofErr w:type="gramEnd"/>
            <w:r w:rsidRPr="00AA31B9">
              <w:rPr>
                <w:rFonts w:ascii="Times New Roman" w:hAnsi="Times New Roman" w:cs="Times New Roman"/>
              </w:rPr>
              <w:t xml:space="preserve">_и_выше_1000_В. </w:t>
            </w:r>
            <w:proofErr w:type="spellStart"/>
            <w:r w:rsidRPr="00AA31B9">
              <w:rPr>
                <w:rFonts w:ascii="Times New Roman" w:hAnsi="Times New Roman" w:cs="Times New Roman"/>
              </w:rPr>
              <w:t>V_группа</w:t>
            </w:r>
            <w:proofErr w:type="spellEnd"/>
            <w:r w:rsidRPr="00AA31B9">
              <w:rPr>
                <w:rFonts w:ascii="Times New Roman" w:hAnsi="Times New Roman" w:cs="Times New Roman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E783A" w:rsidRPr="00617F08" w:rsidRDefault="006E783A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E783A" w:rsidRPr="00516525" w:rsidTr="00464437">
        <w:tc>
          <w:tcPr>
            <w:tcW w:w="851" w:type="dxa"/>
          </w:tcPr>
          <w:p w:rsidR="006E783A" w:rsidRPr="00793440" w:rsidRDefault="006E783A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E783A" w:rsidRPr="008C25FF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Частное дошкольное образовательное учреждение "РЖД ДЕТСКИЙ САД № 61"</w:t>
            </w:r>
          </w:p>
        </w:tc>
        <w:tc>
          <w:tcPr>
            <w:tcW w:w="1985" w:type="dxa"/>
            <w:vAlign w:val="center"/>
          </w:tcPr>
          <w:p w:rsidR="006E783A" w:rsidRPr="000A6ED4" w:rsidRDefault="006E783A" w:rsidP="00A006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Арбакова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 Майя </w:t>
            </w: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Климентьевна</w:t>
            </w:r>
            <w:proofErr w:type="spellEnd"/>
          </w:p>
        </w:tc>
        <w:tc>
          <w:tcPr>
            <w:tcW w:w="2126" w:type="dxa"/>
            <w:vAlign w:val="center"/>
          </w:tcPr>
          <w:p w:rsidR="006E783A" w:rsidRPr="008C25FF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АХЧ</w:t>
            </w:r>
          </w:p>
        </w:tc>
        <w:tc>
          <w:tcPr>
            <w:tcW w:w="2126" w:type="dxa"/>
            <w:vAlign w:val="center"/>
          </w:tcPr>
          <w:p w:rsidR="006E783A" w:rsidRPr="008C25FF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IV. </w:t>
            </w: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Теплопотребители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. Отопление</w:t>
            </w:r>
          </w:p>
        </w:tc>
        <w:tc>
          <w:tcPr>
            <w:tcW w:w="778" w:type="dxa"/>
            <w:shd w:val="clear" w:color="auto" w:fill="FFFF00"/>
          </w:tcPr>
          <w:p w:rsidR="006E783A" w:rsidRPr="00617F08" w:rsidRDefault="006E783A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E783A" w:rsidRPr="00516525" w:rsidTr="00464437">
        <w:tc>
          <w:tcPr>
            <w:tcW w:w="851" w:type="dxa"/>
          </w:tcPr>
          <w:p w:rsidR="006E783A" w:rsidRPr="00793440" w:rsidRDefault="006E783A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E783A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ab/>
              <w:t>Частное дошкольное образовательное учреждение "РЖД ДЕТСКИЙ САД № 61"</w:t>
            </w:r>
          </w:p>
        </w:tc>
        <w:tc>
          <w:tcPr>
            <w:tcW w:w="1985" w:type="dxa"/>
            <w:vAlign w:val="center"/>
          </w:tcPr>
          <w:p w:rsidR="006E783A" w:rsidRPr="001D6C8E" w:rsidRDefault="006E783A" w:rsidP="00A006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Кушнарева Татьяна Александровна</w:t>
            </w:r>
          </w:p>
        </w:tc>
        <w:tc>
          <w:tcPr>
            <w:tcW w:w="2126" w:type="dxa"/>
            <w:vAlign w:val="center"/>
          </w:tcPr>
          <w:p w:rsidR="006E783A" w:rsidRPr="001D6C8E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ab/>
              <w:t>Зам. заведующего по АХЧ</w:t>
            </w:r>
          </w:p>
        </w:tc>
        <w:tc>
          <w:tcPr>
            <w:tcW w:w="2126" w:type="dxa"/>
            <w:vAlign w:val="center"/>
          </w:tcPr>
          <w:p w:rsidR="006E783A" w:rsidRPr="001D6C8E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E783A" w:rsidRPr="00617F08" w:rsidRDefault="006E783A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E783A" w:rsidRPr="00516525" w:rsidTr="00464437">
        <w:tc>
          <w:tcPr>
            <w:tcW w:w="851" w:type="dxa"/>
          </w:tcPr>
          <w:p w:rsidR="006E783A" w:rsidRPr="00793440" w:rsidRDefault="006E783A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ab/>
              <w:t>ООО "КДЦ "РИТМ"</w:t>
            </w:r>
          </w:p>
        </w:tc>
        <w:tc>
          <w:tcPr>
            <w:tcW w:w="1985" w:type="dxa"/>
            <w:vAlign w:val="center"/>
          </w:tcPr>
          <w:p w:rsidR="006E783A" w:rsidRPr="000A6ED4" w:rsidRDefault="006E783A" w:rsidP="00A006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Дамдинов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 Тимур Абрамович</w:t>
            </w:r>
          </w:p>
        </w:tc>
        <w:tc>
          <w:tcPr>
            <w:tcW w:w="2126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программист (инженер по обслуживанию медоборудования</w:t>
            </w:r>
            <w:proofErr w:type="gramEnd"/>
          </w:p>
        </w:tc>
        <w:tc>
          <w:tcPr>
            <w:tcW w:w="2126" w:type="dxa"/>
            <w:vAlign w:val="center"/>
          </w:tcPr>
          <w:p w:rsidR="006E783A" w:rsidRPr="001D325D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IV_группа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  <w:shd w:val="clear" w:color="auto" w:fill="FFFF00"/>
          </w:tcPr>
          <w:p w:rsidR="006E783A" w:rsidRPr="00617F08" w:rsidRDefault="006E783A" w:rsidP="00617F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09:00-09:30</w:t>
            </w:r>
          </w:p>
        </w:tc>
      </w:tr>
      <w:tr w:rsidR="006E783A" w:rsidRPr="00516525" w:rsidTr="000349D8">
        <w:tc>
          <w:tcPr>
            <w:tcW w:w="851" w:type="dxa"/>
          </w:tcPr>
          <w:p w:rsidR="006E783A" w:rsidRPr="00793440" w:rsidRDefault="006E783A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ГАУЗ "РКБ ИМ. Н.А. СЕМАШКО"</w:t>
            </w:r>
          </w:p>
        </w:tc>
        <w:tc>
          <w:tcPr>
            <w:tcW w:w="1985" w:type="dxa"/>
            <w:vAlign w:val="center"/>
          </w:tcPr>
          <w:p w:rsidR="006E783A" w:rsidRPr="000A6ED4" w:rsidRDefault="006E783A" w:rsidP="00A006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Кравцов Михаил Сергеевич</w:t>
            </w:r>
          </w:p>
        </w:tc>
        <w:tc>
          <w:tcPr>
            <w:tcW w:w="2126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ab/>
              <w:t>слесарь-электрик</w:t>
            </w:r>
          </w:p>
        </w:tc>
        <w:tc>
          <w:tcPr>
            <w:tcW w:w="2126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V. Потребители. Непромышленные. До_1000В. </w:t>
            </w: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III_группа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E783A" w:rsidRPr="00617F08" w:rsidRDefault="006E783A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6E783A" w:rsidRPr="00617F08" w:rsidRDefault="006E783A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E783A" w:rsidRPr="00617F08" w:rsidRDefault="006E783A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6E783A" w:rsidRPr="00516525" w:rsidTr="000349D8">
        <w:tc>
          <w:tcPr>
            <w:tcW w:w="851" w:type="dxa"/>
          </w:tcPr>
          <w:p w:rsidR="006E783A" w:rsidRPr="00793440" w:rsidRDefault="006E783A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Муниципальное предприятие "БВК"</w:t>
            </w:r>
          </w:p>
        </w:tc>
        <w:tc>
          <w:tcPr>
            <w:tcW w:w="1985" w:type="dxa"/>
            <w:vAlign w:val="center"/>
          </w:tcPr>
          <w:p w:rsidR="006E783A" w:rsidRPr="000A6ED4" w:rsidRDefault="006E783A" w:rsidP="00A006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Махачкеев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 Эдуард Валерьевич</w:t>
            </w:r>
          </w:p>
        </w:tc>
        <w:tc>
          <w:tcPr>
            <w:tcW w:w="2126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vAlign w:val="center"/>
          </w:tcPr>
          <w:p w:rsidR="006E783A" w:rsidRPr="001D325D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</w:t>
            </w:r>
            <w:proofErr w:type="gram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 xml:space="preserve">_и_выше_1000_В. </w:t>
            </w: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V_группа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E783A" w:rsidRPr="00617F08" w:rsidRDefault="006E783A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6E783A" w:rsidRPr="00617F08" w:rsidRDefault="006E783A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  <w:tr w:rsidR="006E783A" w:rsidRPr="00516525" w:rsidTr="000349D8">
        <w:tc>
          <w:tcPr>
            <w:tcW w:w="851" w:type="dxa"/>
          </w:tcPr>
          <w:p w:rsidR="006E783A" w:rsidRPr="00793440" w:rsidRDefault="006E783A" w:rsidP="000F43B2">
            <w:pPr>
              <w:pStyle w:val="a3"/>
              <w:widowControl w:val="0"/>
              <w:numPr>
                <w:ilvl w:val="0"/>
                <w:numId w:val="1"/>
              </w:numPr>
              <w:ind w:right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МКУ "УПРАВЛЕНИЕ ЭКСПЛУАТАЦИИ АДМИНИСТРАТИВНЫХ ЗДАНИЙ АДМИНИСТРАЦИИ Г.УЛАН-УДЭ"</w:t>
            </w:r>
          </w:p>
        </w:tc>
        <w:tc>
          <w:tcPr>
            <w:tcW w:w="1985" w:type="dxa"/>
            <w:vAlign w:val="center"/>
          </w:tcPr>
          <w:p w:rsidR="006E783A" w:rsidRPr="000A6ED4" w:rsidRDefault="006E783A" w:rsidP="00A00685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before="300" w:after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Федоров Эдуард Альбертович</w:t>
            </w:r>
          </w:p>
        </w:tc>
        <w:tc>
          <w:tcPr>
            <w:tcW w:w="2126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</w:p>
        </w:tc>
        <w:tc>
          <w:tcPr>
            <w:tcW w:w="2126" w:type="dxa"/>
            <w:vAlign w:val="center"/>
          </w:tcPr>
          <w:p w:rsidR="006E783A" w:rsidRPr="000A6ED4" w:rsidRDefault="006E783A" w:rsidP="00A006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31B9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V. Потребители. Непромышленные. До_1000В. </w:t>
            </w:r>
            <w:proofErr w:type="spellStart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II_группа</w:t>
            </w:r>
            <w:proofErr w:type="spellEnd"/>
            <w:r w:rsidRPr="00AA31B9">
              <w:rPr>
                <w:rFonts w:ascii="Times New Roman" w:hAnsi="Times New Roman" w:cs="Times New Roman"/>
                <w:sz w:val="24"/>
                <w:szCs w:val="24"/>
              </w:rPr>
              <w:t>. Общая</w:t>
            </w:r>
          </w:p>
        </w:tc>
        <w:tc>
          <w:tcPr>
            <w:tcW w:w="778" w:type="dxa"/>
          </w:tcPr>
          <w:p w:rsidR="006E783A" w:rsidRPr="00617F08" w:rsidRDefault="006E783A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9:30</w:t>
            </w:r>
          </w:p>
          <w:p w:rsidR="006E783A" w:rsidRPr="00617F08" w:rsidRDefault="006E783A" w:rsidP="000F43B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7F08">
              <w:rPr>
                <w:rFonts w:ascii="Times New Roman" w:hAnsi="Times New Roman" w:cs="Times New Roman"/>
                <w:sz w:val="24"/>
                <w:szCs w:val="24"/>
              </w:rPr>
              <w:t>-10:00</w:t>
            </w:r>
          </w:p>
        </w:tc>
      </w:tr>
    </w:tbl>
    <w:p w:rsidR="0086565C" w:rsidRPr="00516525" w:rsidRDefault="0086565C" w:rsidP="000F43B2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86565C" w:rsidRPr="00516525" w:rsidSect="00464437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00B4" w:rsidRDefault="00E500B4">
      <w:pPr>
        <w:spacing w:after="0" w:line="240" w:lineRule="auto"/>
      </w:pPr>
      <w:r>
        <w:separator/>
      </w:r>
    </w:p>
  </w:endnote>
  <w:endnote w:type="continuationSeparator" w:id="0">
    <w:p w:rsidR="00E500B4" w:rsidRDefault="00E5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00B4" w:rsidRDefault="00E500B4">
      <w:pPr>
        <w:spacing w:after="0" w:line="240" w:lineRule="auto"/>
      </w:pPr>
      <w:r>
        <w:separator/>
      </w:r>
    </w:p>
  </w:footnote>
  <w:footnote w:type="continuationSeparator" w:id="0">
    <w:p w:rsidR="00E500B4" w:rsidRDefault="00E50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22959"/>
    <w:multiLevelType w:val="hybridMultilevel"/>
    <w:tmpl w:val="EC60CA3A"/>
    <w:lvl w:ilvl="0" w:tplc="0419000F">
      <w:start w:val="1"/>
      <w:numFmt w:val="decimal"/>
      <w:lvlText w:val="%1."/>
      <w:lvlJc w:val="left"/>
      <w:pPr>
        <w:ind w:left="728" w:hanging="360"/>
      </w:pPr>
    </w:lvl>
    <w:lvl w:ilvl="1" w:tplc="04190019" w:tentative="1">
      <w:start w:val="1"/>
      <w:numFmt w:val="lowerLetter"/>
      <w:lvlText w:val="%2."/>
      <w:lvlJc w:val="left"/>
      <w:pPr>
        <w:ind w:left="1448" w:hanging="360"/>
      </w:pPr>
    </w:lvl>
    <w:lvl w:ilvl="2" w:tplc="0419001B" w:tentative="1">
      <w:start w:val="1"/>
      <w:numFmt w:val="lowerRoman"/>
      <w:lvlText w:val="%3."/>
      <w:lvlJc w:val="right"/>
      <w:pPr>
        <w:ind w:left="2168" w:hanging="180"/>
      </w:pPr>
    </w:lvl>
    <w:lvl w:ilvl="3" w:tplc="0419000F" w:tentative="1">
      <w:start w:val="1"/>
      <w:numFmt w:val="decimal"/>
      <w:lvlText w:val="%4."/>
      <w:lvlJc w:val="left"/>
      <w:pPr>
        <w:ind w:left="2888" w:hanging="360"/>
      </w:pPr>
    </w:lvl>
    <w:lvl w:ilvl="4" w:tplc="04190019" w:tentative="1">
      <w:start w:val="1"/>
      <w:numFmt w:val="lowerLetter"/>
      <w:lvlText w:val="%5."/>
      <w:lvlJc w:val="left"/>
      <w:pPr>
        <w:ind w:left="3608" w:hanging="360"/>
      </w:pPr>
    </w:lvl>
    <w:lvl w:ilvl="5" w:tplc="0419001B" w:tentative="1">
      <w:start w:val="1"/>
      <w:numFmt w:val="lowerRoman"/>
      <w:lvlText w:val="%6."/>
      <w:lvlJc w:val="right"/>
      <w:pPr>
        <w:ind w:left="4328" w:hanging="180"/>
      </w:pPr>
    </w:lvl>
    <w:lvl w:ilvl="6" w:tplc="0419000F" w:tentative="1">
      <w:start w:val="1"/>
      <w:numFmt w:val="decimal"/>
      <w:lvlText w:val="%7."/>
      <w:lvlJc w:val="left"/>
      <w:pPr>
        <w:ind w:left="5048" w:hanging="360"/>
      </w:pPr>
    </w:lvl>
    <w:lvl w:ilvl="7" w:tplc="04190019" w:tentative="1">
      <w:start w:val="1"/>
      <w:numFmt w:val="lowerLetter"/>
      <w:lvlText w:val="%8."/>
      <w:lvlJc w:val="left"/>
      <w:pPr>
        <w:ind w:left="5768" w:hanging="360"/>
      </w:pPr>
    </w:lvl>
    <w:lvl w:ilvl="8" w:tplc="0419001B" w:tentative="1">
      <w:start w:val="1"/>
      <w:numFmt w:val="lowerRoman"/>
      <w:lvlText w:val="%9."/>
      <w:lvlJc w:val="right"/>
      <w:pPr>
        <w:ind w:left="64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65C"/>
    <w:rsid w:val="00026CB8"/>
    <w:rsid w:val="000349D8"/>
    <w:rsid w:val="00037A01"/>
    <w:rsid w:val="00045D87"/>
    <w:rsid w:val="00051AA5"/>
    <w:rsid w:val="00060298"/>
    <w:rsid w:val="00070FC0"/>
    <w:rsid w:val="00073AE1"/>
    <w:rsid w:val="00076F41"/>
    <w:rsid w:val="000A6ED4"/>
    <w:rsid w:val="000E1974"/>
    <w:rsid w:val="000F43B2"/>
    <w:rsid w:val="001113A5"/>
    <w:rsid w:val="00112F7E"/>
    <w:rsid w:val="001C1F80"/>
    <w:rsid w:val="001D0988"/>
    <w:rsid w:val="001D325D"/>
    <w:rsid w:val="001D6C8E"/>
    <w:rsid w:val="002055AD"/>
    <w:rsid w:val="002074D6"/>
    <w:rsid w:val="002550C1"/>
    <w:rsid w:val="00263D7D"/>
    <w:rsid w:val="002A29E9"/>
    <w:rsid w:val="002D7D07"/>
    <w:rsid w:val="003135C5"/>
    <w:rsid w:val="00376398"/>
    <w:rsid w:val="003C57EE"/>
    <w:rsid w:val="003E6552"/>
    <w:rsid w:val="00422F09"/>
    <w:rsid w:val="00451522"/>
    <w:rsid w:val="00464437"/>
    <w:rsid w:val="00467941"/>
    <w:rsid w:val="005077A3"/>
    <w:rsid w:val="00516525"/>
    <w:rsid w:val="00552882"/>
    <w:rsid w:val="005715A8"/>
    <w:rsid w:val="00571D64"/>
    <w:rsid w:val="00582878"/>
    <w:rsid w:val="005A5066"/>
    <w:rsid w:val="00617F08"/>
    <w:rsid w:val="006448EA"/>
    <w:rsid w:val="006E783A"/>
    <w:rsid w:val="007221C6"/>
    <w:rsid w:val="007247B6"/>
    <w:rsid w:val="00783E26"/>
    <w:rsid w:val="00793440"/>
    <w:rsid w:val="007A64B7"/>
    <w:rsid w:val="007C0E66"/>
    <w:rsid w:val="007D00E0"/>
    <w:rsid w:val="00852DC4"/>
    <w:rsid w:val="0086565C"/>
    <w:rsid w:val="00893004"/>
    <w:rsid w:val="008C25FF"/>
    <w:rsid w:val="008F10BA"/>
    <w:rsid w:val="008F2F77"/>
    <w:rsid w:val="00965C4D"/>
    <w:rsid w:val="00982001"/>
    <w:rsid w:val="009C57A5"/>
    <w:rsid w:val="009C711F"/>
    <w:rsid w:val="009E7EBE"/>
    <w:rsid w:val="00A248C4"/>
    <w:rsid w:val="00A5419A"/>
    <w:rsid w:val="00A75437"/>
    <w:rsid w:val="00A96E77"/>
    <w:rsid w:val="00AA31B9"/>
    <w:rsid w:val="00B03A2A"/>
    <w:rsid w:val="00B11D61"/>
    <w:rsid w:val="00B570B7"/>
    <w:rsid w:val="00B666D4"/>
    <w:rsid w:val="00B84A11"/>
    <w:rsid w:val="00BA353F"/>
    <w:rsid w:val="00BA5E83"/>
    <w:rsid w:val="00BF2F82"/>
    <w:rsid w:val="00C51B82"/>
    <w:rsid w:val="00C7177D"/>
    <w:rsid w:val="00C8649D"/>
    <w:rsid w:val="00CE30AE"/>
    <w:rsid w:val="00D3045B"/>
    <w:rsid w:val="00D5379A"/>
    <w:rsid w:val="00DE1EC7"/>
    <w:rsid w:val="00E10BE6"/>
    <w:rsid w:val="00E13F61"/>
    <w:rsid w:val="00E43C52"/>
    <w:rsid w:val="00E500B4"/>
    <w:rsid w:val="00F040E1"/>
    <w:rsid w:val="00F064F8"/>
    <w:rsid w:val="00F14D38"/>
    <w:rsid w:val="00F17C63"/>
    <w:rsid w:val="00F65CB4"/>
    <w:rsid w:val="00F77F4D"/>
    <w:rsid w:val="00F82673"/>
    <w:rsid w:val="00F84ED5"/>
    <w:rsid w:val="00FC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basedOn w:val="a0"/>
    <w:link w:val="af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Liberation Sans" w:hAnsi="Liberation Sans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Liberation Sans" w:hAnsi="Liberation Sans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Liberation Sans" w:hAnsi="Liberation Sans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Liberation Sans" w:hAnsi="Liberation Sans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Liberation Sans" w:hAnsi="Liberation Sans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Liberation Sans" w:hAnsi="Liberation Sans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Liberation Sans" w:hAnsi="Liberation Sans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Liberation Sans" w:hAnsi="Liberation Sans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Liberation Sans" w:hAnsi="Liberation Sans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Liberation Sans" w:hAnsi="Liberation Sans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Liberation Sans" w:hAnsi="Liberation Sans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Liberation Sans" w:hAnsi="Liberation Sans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table" w:styleId="afa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Pr>
      <w:rFonts w:ascii="Times New Roman" w:eastAsia="Times New Roman" w:hAnsi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Посельская</dc:creator>
  <cp:lastModifiedBy>Посельская</cp:lastModifiedBy>
  <cp:revision>3</cp:revision>
  <dcterms:created xsi:type="dcterms:W3CDTF">2026-06-19T03:31:00Z</dcterms:created>
  <dcterms:modified xsi:type="dcterms:W3CDTF">2026-06-19T03:44:00Z</dcterms:modified>
</cp:coreProperties>
</file>